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3E" w:rsidRPr="00D03A3E" w:rsidRDefault="00D03A3E" w:rsidP="00D03A3E">
      <w:pPr>
        <w:ind w:firstLine="708"/>
        <w:jc w:val="both"/>
        <w:rPr>
          <w:b/>
        </w:rPr>
      </w:pPr>
      <w:r w:rsidRPr="00D03A3E">
        <w:rPr>
          <w:b/>
        </w:rPr>
        <w:t>BELEDİYE İLAN METNİ:</w:t>
      </w:r>
    </w:p>
    <w:p w:rsidR="00002542" w:rsidRDefault="00253C9B" w:rsidP="00D03A3E">
      <w:pPr>
        <w:ind w:firstLine="708"/>
        <w:jc w:val="both"/>
      </w:pPr>
      <w:r>
        <w:t xml:space="preserve">Ordu İl Milli Eğitim Müdürlüğü ve Ordu Çalışma ve İş Kurumu İl Müdürlüğü İşbirliği içerisinde Toplum Yararına Programı </w:t>
      </w:r>
      <w:r w:rsidR="00D03A3E">
        <w:t>k</w:t>
      </w:r>
      <w:r>
        <w:t>apsamında Okullarda Temizlik Gör</w:t>
      </w:r>
      <w:r w:rsidR="00D03A3E">
        <w:t>evlisi olarak ç</w:t>
      </w:r>
      <w:r>
        <w:t>alıştırmak üzere</w:t>
      </w:r>
      <w:r w:rsidR="00D03A3E">
        <w:t xml:space="preserve"> İŞKUR ‘a Kayıtlı </w:t>
      </w:r>
      <w:r w:rsidR="00D03A3E" w:rsidRPr="00D03A3E">
        <w:rPr>
          <w:b/>
        </w:rPr>
        <w:t>İŞSİZLER</w:t>
      </w:r>
      <w:r w:rsidR="00D03A3E">
        <w:t xml:space="preserve"> arasından</w:t>
      </w:r>
      <w:r>
        <w:t xml:space="preserve"> </w:t>
      </w:r>
      <w:r w:rsidR="007945F1">
        <w:t xml:space="preserve">noter kurası yöntemiyle </w:t>
      </w:r>
      <w:r>
        <w:t>personel alımı yapılacaktır.</w:t>
      </w:r>
    </w:p>
    <w:p w:rsidR="00253C9B" w:rsidRDefault="00253C9B" w:rsidP="00D03A3E">
      <w:pPr>
        <w:ind w:firstLine="708"/>
        <w:jc w:val="both"/>
      </w:pPr>
      <w:r>
        <w:t xml:space="preserve">Program kapsamında görev almak isteyen katılımcıların </w:t>
      </w:r>
      <w:r w:rsidR="00BC712E" w:rsidRPr="00BC712E">
        <w:rPr>
          <w:b/>
        </w:rPr>
        <w:t>18 - 22</w:t>
      </w:r>
      <w:r w:rsidRPr="00BC712E">
        <w:rPr>
          <w:b/>
        </w:rPr>
        <w:t xml:space="preserve"> Eylül 201</w:t>
      </w:r>
      <w:r w:rsidR="00BC712E" w:rsidRPr="00BC712E">
        <w:rPr>
          <w:b/>
        </w:rPr>
        <w:t>7</w:t>
      </w:r>
      <w:r>
        <w:t xml:space="preserve"> tarihleri arasında; Ordu Çalışma ve İş Kurumu </w:t>
      </w:r>
      <w:r w:rsidR="00D03A3E">
        <w:t>İl Müdürlüğü</w:t>
      </w:r>
      <w:r w:rsidRPr="00253C9B">
        <w:t>, Ünye-Fatsa Hizmet Merkezleri, Belediyelerde Bulunan Hizmet Noktaları</w:t>
      </w:r>
      <w:r>
        <w:t xml:space="preserve"> </w:t>
      </w:r>
      <w:r w:rsidR="00D03A3E">
        <w:t>ya da</w:t>
      </w:r>
      <w:r>
        <w:t xml:space="preserve"> </w:t>
      </w:r>
      <w:r w:rsidR="00D03A3E">
        <w:t>İŞKUR’</w:t>
      </w:r>
      <w:r>
        <w:t>un Resmi</w:t>
      </w:r>
      <w:r w:rsidRPr="00253C9B">
        <w:t xml:space="preserve"> İnternet Sitesi </w:t>
      </w:r>
      <w:r w:rsidRPr="00BC712E">
        <w:rPr>
          <w:b/>
        </w:rPr>
        <w:t>www.iskur.gov.tr</w:t>
      </w:r>
      <w:r w:rsidRPr="00253C9B">
        <w:t xml:space="preserve"> </w:t>
      </w:r>
      <w:r>
        <w:t>ü</w:t>
      </w:r>
      <w:r w:rsidRPr="00253C9B">
        <w:t xml:space="preserve">zerinden </w:t>
      </w:r>
      <w:r w:rsidR="00D03A3E">
        <w:t xml:space="preserve">başvuru yapmaları gerekmektedir. Programa katılım şartları </w:t>
      </w:r>
      <w:r w:rsidR="00D03A3E" w:rsidRPr="00BC712E">
        <w:rPr>
          <w:b/>
        </w:rPr>
        <w:t>İl ve İlçe Milli Eğitim Müdürlüklerinin web sayfasında</w:t>
      </w:r>
      <w:r w:rsidR="00D03A3E">
        <w:t xml:space="preserve"> yer almaktadır.</w:t>
      </w:r>
    </w:p>
    <w:p w:rsidR="00D03A3E" w:rsidRDefault="00D03A3E" w:rsidP="00D03A3E">
      <w:pPr>
        <w:ind w:firstLine="708"/>
        <w:jc w:val="both"/>
      </w:pPr>
    </w:p>
    <w:p w:rsidR="00D03A3E" w:rsidRDefault="00D03A3E" w:rsidP="00D03A3E">
      <w:pPr>
        <w:ind w:firstLine="708"/>
        <w:jc w:val="both"/>
        <w:rPr>
          <w:b/>
        </w:rPr>
      </w:pPr>
      <w:r w:rsidRPr="00D03A3E">
        <w:rPr>
          <w:b/>
        </w:rPr>
        <w:t>WEB SAYFASI İLAN METNİ</w:t>
      </w:r>
      <w:r>
        <w:rPr>
          <w:b/>
        </w:rPr>
        <w:t>:</w:t>
      </w:r>
    </w:p>
    <w:p w:rsidR="00D03A3E" w:rsidRDefault="00D03A3E" w:rsidP="00D03A3E">
      <w:pPr>
        <w:ind w:firstLine="708"/>
        <w:jc w:val="both"/>
      </w:pPr>
      <w:r>
        <w:t xml:space="preserve">Ordu İl Milli Eğitim Müdürlüğü ve Ordu Çalışma ve İş Kurumu İl Müdürlüğü İşbirliği içerisinde Toplum Yararına Programı kapsamında Okullarda Temizlik Görevlisi olarak çalıştırmak üzere İŞKUR ‘a Kayıtlı </w:t>
      </w:r>
      <w:r w:rsidRPr="00D03A3E">
        <w:rPr>
          <w:b/>
        </w:rPr>
        <w:t>İŞSİZLER</w:t>
      </w:r>
      <w:r>
        <w:t xml:space="preserve"> arasından </w:t>
      </w:r>
      <w:r w:rsidR="007945F1">
        <w:t xml:space="preserve">noter kurası yöntemiyle </w:t>
      </w:r>
      <w:bookmarkStart w:id="0" w:name="_GoBack"/>
      <w:bookmarkEnd w:id="0"/>
      <w:r>
        <w:t>personel alımı yapılacaktır.</w:t>
      </w:r>
    </w:p>
    <w:p w:rsidR="00D03A3E" w:rsidRDefault="00D03A3E" w:rsidP="00D03A3E">
      <w:pPr>
        <w:ind w:firstLine="708"/>
        <w:jc w:val="both"/>
      </w:pPr>
      <w:r>
        <w:t xml:space="preserve">Program kapsamında görev almak isteyen katılımcıların </w:t>
      </w:r>
      <w:r w:rsidR="00BC712E" w:rsidRPr="00BC712E">
        <w:rPr>
          <w:b/>
        </w:rPr>
        <w:t>18 - 22 Eylül 2017</w:t>
      </w:r>
      <w:r>
        <w:t xml:space="preserve"> tarihleri arasında; Ordu Çalışma ve İş Kurumu İl Müdürlüğü</w:t>
      </w:r>
      <w:r w:rsidRPr="00253C9B">
        <w:t>, Ünye-Fatsa Hizmet Merkezleri, Belediyelerde Bulunan Hizmet Noktaları</w:t>
      </w:r>
      <w:r>
        <w:t xml:space="preserve"> ya da İŞKUR’un Resmi</w:t>
      </w:r>
      <w:r w:rsidRPr="00253C9B">
        <w:t xml:space="preserve"> İnternet Sitesi </w:t>
      </w:r>
      <w:r w:rsidRPr="00BC712E">
        <w:rPr>
          <w:b/>
        </w:rPr>
        <w:t>www.iskur.gov.tr</w:t>
      </w:r>
      <w:r w:rsidRPr="00253C9B">
        <w:t xml:space="preserve"> </w:t>
      </w:r>
      <w:r>
        <w:t>ü</w:t>
      </w:r>
      <w:r w:rsidRPr="00253C9B">
        <w:t xml:space="preserve">zerinden </w:t>
      </w:r>
      <w:r>
        <w:t>başvuru yapmaları gerekmektedir</w:t>
      </w:r>
    </w:p>
    <w:p w:rsidR="00D03A3E" w:rsidRDefault="00D03A3E" w:rsidP="00D03A3E">
      <w:pPr>
        <w:ind w:firstLine="708"/>
        <w:jc w:val="both"/>
      </w:pPr>
    </w:p>
    <w:p w:rsidR="00D03A3E" w:rsidRDefault="00D03A3E" w:rsidP="00D03A3E">
      <w:pPr>
        <w:ind w:firstLine="708"/>
        <w:jc w:val="center"/>
        <w:rPr>
          <w:b/>
        </w:rPr>
      </w:pPr>
      <w:r w:rsidRPr="00D03A3E">
        <w:rPr>
          <w:b/>
        </w:rPr>
        <w:t>Programa Katılım Şartları</w:t>
      </w:r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>19 Yaşından Gün Almak</w:t>
      </w:r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 xml:space="preserve">İŞKUR’A Kayıtlı İşsiz Olmak </w:t>
      </w:r>
      <w:proofErr w:type="gramStart"/>
      <w:r w:rsidRPr="00D03A3E">
        <w:rPr>
          <w:i/>
        </w:rPr>
        <w:t>(</w:t>
      </w:r>
      <w:proofErr w:type="gramEnd"/>
      <w:r w:rsidRPr="00D03A3E">
        <w:rPr>
          <w:i/>
        </w:rPr>
        <w:t xml:space="preserve">SGK Sorgusunda </w:t>
      </w:r>
      <w:proofErr w:type="spellStart"/>
      <w:r w:rsidRPr="00D03A3E">
        <w:rPr>
          <w:i/>
        </w:rPr>
        <w:t>Bağkurlu</w:t>
      </w:r>
      <w:proofErr w:type="spellEnd"/>
      <w:r w:rsidRPr="00D03A3E">
        <w:rPr>
          <w:i/>
        </w:rPr>
        <w:t xml:space="preserve"> ve Çalışan Olmamayı İfade Eder. 5510/4. Madde B Fıkrası 4. </w:t>
      </w:r>
      <w:proofErr w:type="spellStart"/>
      <w:r w:rsidRPr="00D03A3E">
        <w:rPr>
          <w:i/>
        </w:rPr>
        <w:t>Bend</w:t>
      </w:r>
      <w:proofErr w:type="spellEnd"/>
      <w:r w:rsidRPr="00D03A3E">
        <w:rPr>
          <w:i/>
        </w:rPr>
        <w:t xml:space="preserve"> Tarımsal Faaliyet ve Ek 5 Tarım ve Orman İşlerinde Süreksiz Çalışanlar Başvurabilir. İş Akdi Askıda Olan Mevsimlik İşçiler Katılamazlar.</w:t>
      </w:r>
      <w:proofErr w:type="gramStart"/>
      <w:r w:rsidRPr="00D03A3E">
        <w:rPr>
          <w:i/>
        </w:rPr>
        <w:t>)</w:t>
      </w:r>
      <w:proofErr w:type="gramEnd"/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 xml:space="preserve">Emekli ve Malul Aylığı Almamak </w:t>
      </w:r>
      <w:proofErr w:type="gramStart"/>
      <w:r w:rsidRPr="009E29BB">
        <w:rPr>
          <w:i/>
        </w:rPr>
        <w:t>(</w:t>
      </w:r>
      <w:proofErr w:type="gramEnd"/>
      <w:r w:rsidR="009E29BB" w:rsidRPr="009E29BB">
        <w:rPr>
          <w:i/>
        </w:rPr>
        <w:t>Engelli Aylığı Alanlar Başvuru Yapamaz, Dul ve Yetim Aylığı Alanlar Başvurabilir. İş Göremezlik Ödeneği Alanlar Başvurabilir</w:t>
      </w:r>
      <w:r w:rsidRPr="009E29BB">
        <w:rPr>
          <w:i/>
        </w:rPr>
        <w:t>.</w:t>
      </w:r>
      <w:proofErr w:type="gramStart"/>
      <w:r w:rsidR="009E29BB" w:rsidRPr="009E29BB">
        <w:rPr>
          <w:i/>
        </w:rPr>
        <w:t>)</w:t>
      </w:r>
      <w:proofErr w:type="gramEnd"/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 xml:space="preserve">Öğrenci Olmamak </w:t>
      </w:r>
      <w:r w:rsidR="00D03A3E">
        <w:t>(</w:t>
      </w:r>
      <w:proofErr w:type="spellStart"/>
      <w:r>
        <w:t>Açıköğretim</w:t>
      </w:r>
      <w:proofErr w:type="spellEnd"/>
      <w:r>
        <w:t xml:space="preserve"> Öğrencileri Başvurabilir, Uzaktan Öğretim Öğrencileri Başvuramaz</w:t>
      </w:r>
      <w:r w:rsidR="00D03A3E">
        <w:t>.)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>İŞKUR programlarından yasaklı olmamak.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>Toplum Yararına Program Kapsamında Aynı Kurumda 18 Ay Çalışmış Olanlar Aynı Kuruma Başvuru Yapamaz</w:t>
      </w:r>
      <w:r w:rsidR="00D03A3E">
        <w:t>.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 xml:space="preserve">Programlar Arası Bekleme Süreleri Dolmayanlar Başvuru Yapamaz. </w:t>
      </w:r>
    </w:p>
    <w:p w:rsidR="009E29BB" w:rsidRDefault="009E29BB" w:rsidP="009E29BB">
      <w:pPr>
        <w:pStyle w:val="ListeParagraf"/>
        <w:numPr>
          <w:ilvl w:val="0"/>
          <w:numId w:val="1"/>
        </w:numPr>
        <w:jc w:val="both"/>
      </w:pPr>
      <w:r>
        <w:t>TYP Düzenlenecek Kurumun Çalışanı Olanlar Çıkışlarından İtibaren Aynı Kuruma Bir Yıl Geçmedikçe Katılımcı Olarak Başvuramaz</w:t>
      </w:r>
      <w:r w:rsidR="00D03A3E">
        <w:t>.</w:t>
      </w:r>
    </w:p>
    <w:p w:rsidR="00BC712E" w:rsidRDefault="00BC712E" w:rsidP="009E29BB">
      <w:pPr>
        <w:pStyle w:val="ListeParagraf"/>
        <w:numPr>
          <w:ilvl w:val="0"/>
          <w:numId w:val="1"/>
        </w:numPr>
        <w:jc w:val="both"/>
      </w:pPr>
      <w:r>
        <w:t>Aynı adreste ikamet edenlerden sadece bir kişi aynı programda çalışabilmektedir.</w:t>
      </w:r>
    </w:p>
    <w:p w:rsidR="00D03A3E" w:rsidRDefault="00D03A3E" w:rsidP="00D03A3E">
      <w:pPr>
        <w:ind w:firstLine="708"/>
        <w:jc w:val="center"/>
        <w:rPr>
          <w:b/>
        </w:rPr>
      </w:pPr>
    </w:p>
    <w:p w:rsidR="00D03A3E" w:rsidRPr="00D03A3E" w:rsidRDefault="00D03A3E" w:rsidP="00D03A3E">
      <w:pPr>
        <w:ind w:firstLine="708"/>
        <w:jc w:val="center"/>
        <w:rPr>
          <w:b/>
        </w:rPr>
      </w:pPr>
    </w:p>
    <w:p w:rsidR="00D03A3E" w:rsidRPr="00D03A3E" w:rsidRDefault="00D03A3E" w:rsidP="00D03A3E">
      <w:pPr>
        <w:ind w:firstLine="708"/>
        <w:jc w:val="both"/>
        <w:rPr>
          <w:b/>
        </w:rPr>
      </w:pPr>
    </w:p>
    <w:p w:rsidR="00253C9B" w:rsidRDefault="00253C9B"/>
    <w:sectPr w:rsidR="0025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2DC"/>
    <w:multiLevelType w:val="hybridMultilevel"/>
    <w:tmpl w:val="32AEC568"/>
    <w:lvl w:ilvl="0" w:tplc="A678E5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9B"/>
    <w:rsid w:val="00002542"/>
    <w:rsid w:val="00253C9B"/>
    <w:rsid w:val="007945F1"/>
    <w:rsid w:val="009E29BB"/>
    <w:rsid w:val="00BC712E"/>
    <w:rsid w:val="00C047A0"/>
    <w:rsid w:val="00D03A3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F81A-97A9-443B-AE71-ADE71CDC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3A3E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3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MURAT52</dc:creator>
  <cp:keywords/>
  <dc:description/>
  <cp:lastModifiedBy>SedatBEKOGLU</cp:lastModifiedBy>
  <cp:revision>3</cp:revision>
  <dcterms:created xsi:type="dcterms:W3CDTF">2017-09-12T13:06:00Z</dcterms:created>
  <dcterms:modified xsi:type="dcterms:W3CDTF">2017-09-15T07:24:00Z</dcterms:modified>
</cp:coreProperties>
</file>