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2D4" w:rsidRDefault="008602D4" w:rsidP="00C87FDF">
      <w:bookmarkStart w:id="0" w:name="_GoBack"/>
      <w:bookmarkEnd w:id="0"/>
    </w:p>
    <w:p w:rsidR="00BD7943" w:rsidRDefault="00BD7943" w:rsidP="00C87FDF">
      <w:r>
        <w:rPr>
          <w:noProof/>
          <w:lang w:eastAsia="tr-TR"/>
        </w:rPr>
        <w:drawing>
          <wp:inline distT="0" distB="0" distL="0" distR="0" wp14:anchorId="6DB1AACC" wp14:editId="6A194792">
            <wp:extent cx="5036820" cy="70881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053" t="3292" r="28571" b="5702"/>
                    <a:stretch/>
                  </pic:blipFill>
                  <pic:spPr bwMode="auto">
                    <a:xfrm>
                      <a:off x="0" y="0"/>
                      <a:ext cx="5041886" cy="709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D4" w:rsidRDefault="008602D4" w:rsidP="00C87FDF"/>
    <w:p w:rsidR="00BD7943" w:rsidRDefault="00BD7943" w:rsidP="00C87FDF"/>
    <w:p w:rsidR="00BD7943" w:rsidRDefault="00FF6BF9" w:rsidP="00BD7943">
      <w:r>
        <w:t xml:space="preserve">Öncelikle yukarıdaki sayfadan isteme girilir ve altta bilirtildiği gibi kırmızı </w:t>
      </w:r>
      <w:r w:rsidR="00BB0FD1">
        <w:t>olarak görünen işveren borç sorgulamaya tıklanır, borcun olup olmadığı en alttaki resimde bilirtildiği gibi sayfada görüntülenecektir.</w:t>
      </w:r>
    </w:p>
    <w:p w:rsidR="00BB0FD1" w:rsidRPr="00BD7943" w:rsidRDefault="00BB0FD1" w:rsidP="00BD7943"/>
    <w:p w:rsidR="00BD7943" w:rsidRPr="00BD7943" w:rsidRDefault="00BD7943" w:rsidP="00BD7943"/>
    <w:p w:rsidR="00BD7943" w:rsidRPr="00BD7943" w:rsidRDefault="00BD7943" w:rsidP="00BD7943"/>
    <w:p w:rsidR="00BD7943" w:rsidRPr="00BD7943" w:rsidRDefault="00BD7943" w:rsidP="00BD7943"/>
    <w:p w:rsidR="00BD7943" w:rsidRPr="00BD7943" w:rsidRDefault="00BD7943" w:rsidP="00BD7943"/>
    <w:p w:rsidR="00BD7943" w:rsidRDefault="00BD7943" w:rsidP="00BD7943"/>
    <w:p w:rsidR="00BD7943" w:rsidRDefault="00BD7943" w:rsidP="00BD7943">
      <w:pPr>
        <w:tabs>
          <w:tab w:val="left" w:pos="1092"/>
        </w:tabs>
      </w:pPr>
      <w:r>
        <w:rPr>
          <w:noProof/>
          <w:lang w:eastAsia="tr-TR"/>
        </w:rPr>
        <w:drawing>
          <wp:inline distT="0" distB="0" distL="0" distR="0" wp14:anchorId="50BA427E" wp14:editId="54030968">
            <wp:extent cx="5189220" cy="2895273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5" t="18107" r="48016" b="51322"/>
                    <a:stretch/>
                  </pic:blipFill>
                  <pic:spPr bwMode="auto">
                    <a:xfrm>
                      <a:off x="0" y="0"/>
                      <a:ext cx="5205166" cy="290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943" w:rsidRPr="00BD7943" w:rsidRDefault="00BD7943" w:rsidP="00BD7943"/>
    <w:p w:rsidR="00BD7943" w:rsidRDefault="00BD7943" w:rsidP="00BD7943"/>
    <w:p w:rsidR="00C87FDF" w:rsidRPr="00BD7943" w:rsidRDefault="00BD7943" w:rsidP="00BD7943">
      <w:pPr>
        <w:tabs>
          <w:tab w:val="left" w:pos="2172"/>
        </w:tabs>
      </w:pPr>
      <w:r>
        <w:tab/>
      </w:r>
      <w:r>
        <w:rPr>
          <w:noProof/>
          <w:lang w:eastAsia="tr-TR"/>
        </w:rPr>
        <w:drawing>
          <wp:inline distT="0" distB="0" distL="0" distR="0" wp14:anchorId="53CE8879" wp14:editId="28089A13">
            <wp:extent cx="5793288" cy="1143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91" t="17871" r="37567" b="64962"/>
                    <a:stretch/>
                  </pic:blipFill>
                  <pic:spPr bwMode="auto">
                    <a:xfrm>
                      <a:off x="0" y="0"/>
                      <a:ext cx="5807274" cy="114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FDF" w:rsidRPr="00BD7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8C"/>
    <w:rsid w:val="002E2D5B"/>
    <w:rsid w:val="0036008C"/>
    <w:rsid w:val="008602D4"/>
    <w:rsid w:val="00B033E2"/>
    <w:rsid w:val="00BB0FD1"/>
    <w:rsid w:val="00BD7943"/>
    <w:rsid w:val="00C87FDF"/>
    <w:rsid w:val="00FF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D4FBF-42DA-4C7C-9C6D-38FF2B852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6008C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C87F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MUHASEBE1</dc:creator>
  <cp:keywords/>
  <dc:description/>
  <cp:lastModifiedBy>muhasebe</cp:lastModifiedBy>
  <cp:revision>2</cp:revision>
  <dcterms:created xsi:type="dcterms:W3CDTF">2019-02-05T11:03:00Z</dcterms:created>
  <dcterms:modified xsi:type="dcterms:W3CDTF">2019-02-05T11:03:00Z</dcterms:modified>
</cp:coreProperties>
</file>