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7" w:rsidRPr="00D03A3E" w:rsidRDefault="003C2243" w:rsidP="003C2243">
      <w:pPr>
        <w:ind w:firstLine="708"/>
        <w:jc w:val="center"/>
        <w:rPr>
          <w:b/>
        </w:rPr>
      </w:pPr>
      <w:r>
        <w:rPr>
          <w:b/>
        </w:rPr>
        <w:t>İLAN METNİ</w:t>
      </w:r>
    </w:p>
    <w:p w:rsidR="001F7F57" w:rsidRDefault="001F7F57" w:rsidP="003C2243">
      <w:pPr>
        <w:ind w:firstLine="708"/>
        <w:jc w:val="both"/>
      </w:pPr>
      <w:proofErr w:type="gramStart"/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</w:t>
      </w:r>
      <w:r w:rsidR="003C2243">
        <w:t>Perşembe İlçe Milli Eğitim Müdürlüğümüze bağlı okullarımızda görev yapmak üzere</w:t>
      </w:r>
      <w:r w:rsidR="00AF3E16">
        <w:t xml:space="preserve"> </w:t>
      </w:r>
      <w:r>
        <w:t>26 Eylül – 5 Ekim 2016 tarihleri arasında</w:t>
      </w:r>
      <w:r w:rsidR="003C2243">
        <w:t xml:space="preserve"> başvuru yapan adaylar için 2(iki) mülakat komisyonu bulunmaktadır. </w:t>
      </w:r>
      <w:proofErr w:type="gramEnd"/>
      <w:r w:rsidR="003C2243">
        <w:t xml:space="preserve">1 </w:t>
      </w:r>
      <w:proofErr w:type="spellStart"/>
      <w:r w:rsidR="003C2243">
        <w:t>Nolu</w:t>
      </w:r>
      <w:proofErr w:type="spellEnd"/>
      <w:r w:rsidR="003C2243">
        <w:t xml:space="preserve"> Komisyon </w:t>
      </w:r>
      <w:proofErr w:type="gramStart"/>
      <w:r w:rsidR="003C2243">
        <w:t>07/10/2016</w:t>
      </w:r>
      <w:proofErr w:type="gramEnd"/>
      <w:r w:rsidR="003C2243">
        <w:t xml:space="preserve"> Cuma günü saat 09:00-16:00 saatleri arasında Perşembe Hükümet Konağı 3.Katında bulunan İlçe Milli Eğitim Müdürü odasında değerlendirme yapacaktır. 2 </w:t>
      </w:r>
      <w:proofErr w:type="spellStart"/>
      <w:r w:rsidR="003C2243">
        <w:t>Nolu</w:t>
      </w:r>
      <w:proofErr w:type="spellEnd"/>
      <w:r w:rsidR="003C2243">
        <w:t xml:space="preserve"> Komisyon ise aynı tarih ve </w:t>
      </w:r>
      <w:proofErr w:type="gramStart"/>
      <w:r w:rsidR="003C2243">
        <w:t>saatler  arasında</w:t>
      </w:r>
      <w:proofErr w:type="gramEnd"/>
      <w:r w:rsidR="003C2243">
        <w:t xml:space="preserve"> Perşembe Hükümet Konağı 3.Katında bulunan toplantı salonunda  değerlendirme yapacaktır</w:t>
      </w:r>
      <w:r>
        <w:t>.</w:t>
      </w:r>
      <w:r w:rsidR="003C2243">
        <w:t xml:space="preserve"> Perşembe İlçe Milli Eğitim Müdürlüğüne bağlı okullarda çalışmak için başvuru yapan ve mülakata hak kazanan katılımcıların belirtilen tarih-saat ve yerde hazır bulunmaları gerekmektedir.</w:t>
      </w:r>
    </w:p>
    <w:p w:rsidR="00AF3E16" w:rsidRDefault="00AF3E16" w:rsidP="003C2243">
      <w:pPr>
        <w:ind w:firstLine="708"/>
        <w:jc w:val="both"/>
      </w:pPr>
      <w:bookmarkStart w:id="0" w:name="_GoBack"/>
      <w:bookmarkEnd w:id="0"/>
    </w:p>
    <w:p w:rsidR="00AF3E16" w:rsidRDefault="00AF3E16" w:rsidP="00AF3E16">
      <w:pPr>
        <w:pStyle w:val="AralkYok"/>
        <w:ind w:left="5664" w:firstLine="708"/>
      </w:pPr>
      <w:proofErr w:type="gramStart"/>
      <w:r>
        <w:t>30/09/2016</w:t>
      </w:r>
      <w:proofErr w:type="gramEnd"/>
    </w:p>
    <w:p w:rsidR="00AF3E16" w:rsidRDefault="00306521" w:rsidP="00AF3E16">
      <w:pPr>
        <w:pStyle w:val="AralkYok"/>
      </w:pPr>
      <w:r>
        <w:t xml:space="preserve">                                                                                                                                       İMZA</w:t>
      </w:r>
    </w:p>
    <w:p w:rsidR="00AF3E16" w:rsidRDefault="00AF3E16" w:rsidP="00AF3E16">
      <w:pPr>
        <w:pStyle w:val="AralkYok"/>
        <w:ind w:left="6372"/>
      </w:pPr>
      <w:r>
        <w:t>Şevki YILMAZ</w:t>
      </w:r>
    </w:p>
    <w:p w:rsidR="00AF3E16" w:rsidRDefault="00AF3E16" w:rsidP="00AF3E16">
      <w:pPr>
        <w:pStyle w:val="AralkYok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İlçe Milli Eğitim Müdürü</w:t>
      </w:r>
    </w:p>
    <w:sectPr w:rsidR="00AF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57"/>
    <w:rsid w:val="001F7F57"/>
    <w:rsid w:val="00306521"/>
    <w:rsid w:val="003C2243"/>
    <w:rsid w:val="00AF3E16"/>
    <w:rsid w:val="00C0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0156-C8A4-40B7-94C7-E68764E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3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4</cp:revision>
  <dcterms:created xsi:type="dcterms:W3CDTF">2016-09-30T10:12:00Z</dcterms:created>
  <dcterms:modified xsi:type="dcterms:W3CDTF">2016-09-30T11:09:00Z</dcterms:modified>
</cp:coreProperties>
</file>