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08" w:rsidRDefault="00190B2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1314029</wp:posOffset>
                </wp:positionH>
                <wp:positionV relativeFrom="paragraph">
                  <wp:posOffset>2615061</wp:posOffset>
                </wp:positionV>
                <wp:extent cx="626655" cy="2701537"/>
                <wp:effectExtent l="304800" t="19050" r="212090" b="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0037">
                          <a:off x="0" y="0"/>
                          <a:ext cx="626655" cy="270153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958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103.45pt;margin-top:205.9pt;width:49.35pt;height:212.7pt;rotation:10376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" adj="19095" fillcolor="red" strokecolor="#4472c4 [3208]" strokeweight="1pt"/>
            </w:pict>
          </mc:Fallback>
        </mc:AlternateContent>
      </w:r>
      <w:r w:rsidR="0057679B">
        <w:rPr>
          <w:noProof/>
          <w:lang w:eastAsia="tr-TR"/>
        </w:rPr>
        <w:drawing>
          <wp:inline distT="0" distB="0" distL="0" distR="0" wp14:anchorId="148D9E4E" wp14:editId="4AADEA3B">
            <wp:extent cx="8892540" cy="5001895"/>
            <wp:effectExtent l="0" t="0" r="381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79B" w:rsidRDefault="0057679B"/>
    <w:p w:rsidR="00190B27" w:rsidRDefault="00190B27" w:rsidP="00190B27">
      <w:pPr>
        <w:pStyle w:val="Default"/>
        <w:rPr>
          <w:sz w:val="23"/>
          <w:szCs w:val="23"/>
        </w:rPr>
      </w:pPr>
      <w:proofErr w:type="spellStart"/>
      <w:r>
        <w:t>KBS’de</w:t>
      </w:r>
      <w:proofErr w:type="spellEnd"/>
      <w:r>
        <w:t xml:space="preserve"> yukarıdaki ekranınıza </w:t>
      </w:r>
      <w:r w:rsidR="008D0237">
        <w:t>( ilkokul ve ortaokula bakan idareciler ayrı ayrı indirmeli )</w:t>
      </w:r>
      <w:r>
        <w:t xml:space="preserve">giriş yaparak raporu EXCEL formatında bilgisayarınıza indirip açınız ve </w:t>
      </w:r>
      <w:r>
        <w:rPr>
          <w:b/>
          <w:bCs/>
          <w:sz w:val="23"/>
          <w:szCs w:val="23"/>
        </w:rPr>
        <w:t xml:space="preserve">BES OKS prim kesintisi yapılmaması gereken, işten ayrılma, naklen geçiş, ücretsiz izin, </w:t>
      </w:r>
      <w:r w:rsidR="000B7EF8">
        <w:rPr>
          <w:b/>
          <w:bCs/>
          <w:sz w:val="23"/>
          <w:szCs w:val="23"/>
        </w:rPr>
        <w:t xml:space="preserve">ücretsiz </w:t>
      </w:r>
      <w:bookmarkStart w:id="0" w:name="_GoBack"/>
      <w:bookmarkEnd w:id="0"/>
      <w:r>
        <w:rPr>
          <w:b/>
          <w:bCs/>
          <w:sz w:val="23"/>
          <w:szCs w:val="23"/>
        </w:rPr>
        <w:t xml:space="preserve">doğum izni </w:t>
      </w:r>
      <w:r>
        <w:rPr>
          <w:sz w:val="23"/>
          <w:szCs w:val="23"/>
        </w:rPr>
        <w:t xml:space="preserve">vb. olanların bilgilerinin bulunduğu satırı siliniz, bu durumda kesinti yapılacak personel sıra numarasında eksilme olacağından sıra numaralarını </w:t>
      </w:r>
      <w:proofErr w:type="gramStart"/>
      <w:r>
        <w:rPr>
          <w:sz w:val="23"/>
          <w:szCs w:val="23"/>
        </w:rPr>
        <w:t>düzeltiniz .</w:t>
      </w:r>
      <w:proofErr w:type="gramEnd"/>
      <w:r>
        <w:rPr>
          <w:sz w:val="23"/>
          <w:szCs w:val="23"/>
        </w:rPr>
        <w:t xml:space="preserve"> </w:t>
      </w:r>
    </w:p>
    <w:p w:rsidR="00190B27" w:rsidRDefault="00190B27" w:rsidP="00190B27">
      <w:pPr>
        <w:pStyle w:val="Default"/>
        <w:rPr>
          <w:sz w:val="23"/>
          <w:szCs w:val="23"/>
        </w:rPr>
      </w:pPr>
    </w:p>
    <w:p w:rsidR="00190B27" w:rsidRDefault="00190B27" w:rsidP="00190B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Tablonun en altına “Okulumuzda/kurumumuzda Nisan 2017 maaşından BES kesintisi yapılacak kişi sayısı </w:t>
      </w:r>
      <w:proofErr w:type="gramStart"/>
      <w:r>
        <w:rPr>
          <w:sz w:val="23"/>
          <w:szCs w:val="23"/>
        </w:rPr>
        <w:t>……………</w:t>
      </w:r>
      <w:proofErr w:type="gramEnd"/>
      <w:r>
        <w:rPr>
          <w:sz w:val="23"/>
          <w:szCs w:val="23"/>
        </w:rPr>
        <w:t>(kaç kişi ise rakam ve yazı ile yazılmalı).” Şeklinde yazılmalıdır ve çizelgenin altı idareciniz tarafından tarih, ad-</w:t>
      </w:r>
      <w:proofErr w:type="spellStart"/>
      <w:r>
        <w:rPr>
          <w:sz w:val="23"/>
          <w:szCs w:val="23"/>
        </w:rPr>
        <w:t>soyad</w:t>
      </w:r>
      <w:proofErr w:type="spellEnd"/>
      <w:r>
        <w:rPr>
          <w:sz w:val="23"/>
          <w:szCs w:val="23"/>
        </w:rPr>
        <w:t xml:space="preserve">-imza ve </w:t>
      </w:r>
      <w:r w:rsidR="008D0237">
        <w:rPr>
          <w:sz w:val="23"/>
          <w:szCs w:val="23"/>
        </w:rPr>
        <w:t>mühürlenerek Nisan 2017 maaş güncelle evraklarıyla Müdürlüğümüze gönderilmelidir.</w:t>
      </w:r>
    </w:p>
    <w:p w:rsidR="0057679B" w:rsidRDefault="0057679B"/>
    <w:sectPr w:rsidR="0057679B" w:rsidSect="00190B27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9B"/>
    <w:rsid w:val="000B7EF8"/>
    <w:rsid w:val="00190B27"/>
    <w:rsid w:val="0057679B"/>
    <w:rsid w:val="00722C08"/>
    <w:rsid w:val="008456FC"/>
    <w:rsid w:val="008D0237"/>
    <w:rsid w:val="00C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4BD6D-4350-4CB8-8756-5822DEB5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90B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5</cp:revision>
  <dcterms:created xsi:type="dcterms:W3CDTF">2017-03-28T08:19:00Z</dcterms:created>
  <dcterms:modified xsi:type="dcterms:W3CDTF">2017-03-28T10:20:00Z</dcterms:modified>
</cp:coreProperties>
</file>